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335CE0">
        <w:rPr>
          <w:rFonts w:ascii="Times New Roman" w:hAnsi="Times New Roman" w:cs="Times New Roman"/>
          <w:color w:val="000000"/>
          <w:sz w:val="20"/>
        </w:rPr>
        <w:t>7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jc w:val="right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Әлеуетті өнім берушінің өтініміне қоса </w:t>
      </w:r>
      <w:proofErr w:type="spellStart"/>
      <w:r>
        <w:rPr>
          <w:rFonts w:ascii="Times New Roman" w:hAnsi="Times New Roman" w:cs="Times New Roman"/>
          <w:b/>
          <w:color w:val="000000"/>
        </w:rPr>
        <w:t>берілетін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құжаттардың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  <w:b/>
          <w:color w:val="000000"/>
        </w:rPr>
        <w:t>тізімін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толтыру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нысаны</w:t>
      </w:r>
      <w:proofErr w:type="spellEnd"/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Құжаттың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Күні және нөмі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Құжатқа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кі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қол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Тү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ұсқа, Көшірме,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Нотариалды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беттері</w:t>
            </w:r>
            <w:proofErr w:type="spellEnd"/>
          </w:p>
        </w:tc>
      </w:tr>
    </w:tbl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p w:rsidR="00060806" w:rsidRDefault="00060806" w:rsidP="00060806"/>
    <w:p w:rsidR="00547BDA" w:rsidRDefault="00547BDA"/>
    <w:sectPr w:rsidR="00547BDA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0A0516"/>
    <w:rsid w:val="001A13E5"/>
    <w:rsid w:val="001F5CBF"/>
    <w:rsid w:val="00335CE0"/>
    <w:rsid w:val="0054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4</cp:revision>
  <dcterms:created xsi:type="dcterms:W3CDTF">2015-02-24T03:55:00Z</dcterms:created>
  <dcterms:modified xsi:type="dcterms:W3CDTF">2021-06-24T10:20:00Z</dcterms:modified>
</cp:coreProperties>
</file>